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0625" w14:textId="4CA2A164" w:rsidR="00C42DD0" w:rsidRDefault="00687DF9">
      <w:r w:rsidRPr="00687DF9">
        <w:rPr>
          <w:b/>
          <w:bCs/>
          <w:sz w:val="28"/>
          <w:szCs w:val="28"/>
        </w:rPr>
        <w:t>For the 2021 Michigan State Tournament HOTEL INFORMATION</w:t>
      </w:r>
      <w:r>
        <w:t>:</w:t>
      </w:r>
    </w:p>
    <w:p w14:paraId="1CA38E27" w14:textId="77777777" w:rsidR="00687DF9" w:rsidRPr="00687DF9" w:rsidRDefault="00687DF9" w:rsidP="00687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</w:pPr>
      <w:r w:rsidRPr="00687DF9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All these hotels will have free shuttle </w:t>
      </w:r>
      <w:proofErr w:type="gramStart"/>
      <w:r w:rsidRPr="00687DF9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transportation</w:t>
      </w:r>
      <w:proofErr w:type="gramEnd"/>
    </w:p>
    <w:p w14:paraId="49914131" w14:textId="77777777" w:rsidR="00687DF9" w:rsidRPr="00687DF9" w:rsidRDefault="00687DF9" w:rsidP="00687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47EC92B" w14:textId="77777777" w:rsidR="00687DF9" w:rsidRPr="00687DF9" w:rsidRDefault="00687DF9" w:rsidP="00687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 xml:space="preserve">Holiday Inn and </w:t>
      </w:r>
      <w:proofErr w:type="gramStart"/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>Suites  989</w:t>
      </w:r>
      <w:proofErr w:type="gramEnd"/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>-317-8686  Code is 91203</w:t>
      </w:r>
    </w:p>
    <w:p w14:paraId="6EF864B0" w14:textId="77777777" w:rsidR="00687DF9" w:rsidRPr="00687DF9" w:rsidRDefault="00687DF9" w:rsidP="00687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>Wed -</w:t>
      </w:r>
      <w:proofErr w:type="gramStart"/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>Saturday  king</w:t>
      </w:r>
      <w:proofErr w:type="gramEnd"/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 xml:space="preserve"> $117 plus tax  DQ $134 plus tax</w:t>
      </w:r>
    </w:p>
    <w:p w14:paraId="4A3BAD9F" w14:textId="77777777" w:rsidR="00687DF9" w:rsidRPr="00687DF9" w:rsidRDefault="00687DF9" w:rsidP="00687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E808600" w14:textId="77777777" w:rsidR="00687DF9" w:rsidRPr="00687DF9" w:rsidRDefault="00687DF9" w:rsidP="00687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 xml:space="preserve">Soaring Eagle </w:t>
      </w:r>
      <w:proofErr w:type="gramStart"/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>Waterpark  989</w:t>
      </w:r>
      <w:proofErr w:type="gramEnd"/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>-817-4800  Code WPVNEA21</w:t>
      </w:r>
    </w:p>
    <w:p w14:paraId="53A194A7" w14:textId="77777777" w:rsidR="00687DF9" w:rsidRPr="00687DF9" w:rsidRDefault="00687DF9" w:rsidP="00687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>Wed-</w:t>
      </w:r>
      <w:proofErr w:type="spellStart"/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>thurs.</w:t>
      </w:r>
      <w:proofErr w:type="spellEnd"/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 xml:space="preserve"> $114.48 plus fees and taxes</w:t>
      </w:r>
    </w:p>
    <w:p w14:paraId="78D09ECF" w14:textId="77777777" w:rsidR="00687DF9" w:rsidRPr="00687DF9" w:rsidRDefault="00687DF9" w:rsidP="00687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>Fri Sat.  $151.20 plus fees and taxes</w:t>
      </w:r>
    </w:p>
    <w:p w14:paraId="76696AB9" w14:textId="77777777" w:rsidR="00687DF9" w:rsidRPr="00687DF9" w:rsidRDefault="00687DF9" w:rsidP="00687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>Waterpark passes not included.</w:t>
      </w:r>
    </w:p>
    <w:p w14:paraId="45304167" w14:textId="77777777" w:rsidR="00687DF9" w:rsidRPr="00687DF9" w:rsidRDefault="00687DF9" w:rsidP="00687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749F28B" w14:textId="77777777" w:rsidR="00687DF9" w:rsidRPr="00687DF9" w:rsidRDefault="00687DF9" w:rsidP="00687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>Hampton Inn    989-772-5500</w:t>
      </w:r>
    </w:p>
    <w:p w14:paraId="1AEAAE71" w14:textId="77777777" w:rsidR="00687DF9" w:rsidRPr="00687DF9" w:rsidRDefault="00687DF9" w:rsidP="00687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>Still have not heard back from Andy.</w:t>
      </w:r>
    </w:p>
    <w:p w14:paraId="3832E6C4" w14:textId="77777777" w:rsidR="00687DF9" w:rsidRPr="00687DF9" w:rsidRDefault="00687DF9" w:rsidP="00687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 xml:space="preserve">Called and left messages the last four days. Will keep </w:t>
      </w:r>
      <w:proofErr w:type="gramStart"/>
      <w:r w:rsidRPr="00687DF9">
        <w:rPr>
          <w:rFonts w:ascii="Helvetica" w:eastAsia="Times New Roman" w:hAnsi="Helvetica" w:cs="Helvetica"/>
          <w:color w:val="1D2228"/>
          <w:sz w:val="20"/>
          <w:szCs w:val="20"/>
        </w:rPr>
        <w:t>trying</w:t>
      </w:r>
      <w:proofErr w:type="gramEnd"/>
    </w:p>
    <w:p w14:paraId="5EB53E05" w14:textId="6A193635" w:rsidR="00687DF9" w:rsidRDefault="00687DF9"/>
    <w:p w14:paraId="5EC6FFBB" w14:textId="77777777" w:rsidR="00D82363" w:rsidRDefault="00D82363">
      <w:r>
        <w:t>COVID Procedures and Rules:</w:t>
      </w:r>
    </w:p>
    <w:p w14:paraId="1F9DBE04" w14:textId="01C43236" w:rsidR="00D82363" w:rsidRDefault="00D82363">
      <w:r>
        <w:t xml:space="preserve"> MCMOA will be following any epidemic orders that are in place at the time of the event. As such, the following </w:t>
      </w:r>
      <w:r>
        <w:t>may</w:t>
      </w:r>
      <w:r>
        <w:t xml:space="preserve"> be required: </w:t>
      </w:r>
    </w:p>
    <w:p w14:paraId="510C51BF" w14:textId="77777777" w:rsidR="00D82363" w:rsidRDefault="00D82363">
      <w:r>
        <w:sym w:font="Symbol" w:char="F0B7"/>
      </w:r>
      <w:r>
        <w:t xml:space="preserve"> Masks must be </w:t>
      </w:r>
      <w:proofErr w:type="gramStart"/>
      <w:r>
        <w:t>worn by players and all people in the tournament room at all times</w:t>
      </w:r>
      <w:proofErr w:type="gramEnd"/>
      <w:r>
        <w:t xml:space="preserve">; unless actively eating or drinking; players should be sitting at a table if eating or drinking. </w:t>
      </w:r>
    </w:p>
    <w:p w14:paraId="4BA62475" w14:textId="77777777" w:rsidR="00D82363" w:rsidRDefault="00D82363">
      <w:r>
        <w:sym w:font="Symbol" w:char="F0B7"/>
      </w:r>
      <w:r>
        <w:t xml:space="preserve"> All guests will be given temperature checks by Soaring Eagle employees before they can enter the resort.</w:t>
      </w:r>
    </w:p>
    <w:p w14:paraId="6076CDFE" w14:textId="77777777" w:rsidR="00D82363" w:rsidRDefault="00D82363">
      <w:r>
        <w:t xml:space="preserve"> </w:t>
      </w:r>
      <w:r>
        <w:sym w:font="Symbol" w:char="F0B7"/>
      </w:r>
      <w:r>
        <w:t xml:space="preserve"> Players must respect social distancing rules and </w:t>
      </w:r>
      <w:proofErr w:type="gramStart"/>
      <w:r>
        <w:t>remain 6 feet from other players and staff at all times</w:t>
      </w:r>
      <w:proofErr w:type="gramEnd"/>
      <w:r>
        <w:t xml:space="preserve">. </w:t>
      </w:r>
      <w:r>
        <w:sym w:font="Symbol" w:char="F0B7"/>
      </w:r>
      <w:r>
        <w:t xml:space="preserve"> If a player is feeling ill or running a fever, they may not attend. </w:t>
      </w:r>
    </w:p>
    <w:p w14:paraId="762A84CF" w14:textId="77777777" w:rsidR="00D82363" w:rsidRDefault="00D82363">
      <w:r>
        <w:sym w:font="Symbol" w:char="F0B7"/>
      </w:r>
      <w:r>
        <w:t xml:space="preserve"> Hand sanitizer and sanitizing stations for games will be available in multiple areas. </w:t>
      </w:r>
      <w:r>
        <w:sym w:font="Symbol" w:char="F0B7"/>
      </w:r>
      <w:r>
        <w:t xml:space="preserve"> All equipment will be wiped down after use. </w:t>
      </w:r>
    </w:p>
    <w:p w14:paraId="7734D699" w14:textId="77777777" w:rsidR="00D82363" w:rsidRDefault="00D82363">
      <w:r>
        <w:sym w:font="Symbol" w:char="F0B7"/>
      </w:r>
      <w:r>
        <w:t xml:space="preserve"> Due to any limitations on the number of people in the room, spectators will not be allowed at this time. </w:t>
      </w:r>
    </w:p>
    <w:p w14:paraId="0D6AB79A" w14:textId="77777777" w:rsidR="00D82363" w:rsidRDefault="00D82363">
      <w:r>
        <w:sym w:font="Symbol" w:char="F0B7"/>
      </w:r>
      <w:r>
        <w:t xml:space="preserve"> Sanitized pens will be available for filling out paperwork for players collecting payouts. </w:t>
      </w:r>
    </w:p>
    <w:p w14:paraId="64417AC6" w14:textId="411994B5" w:rsidR="00687DF9" w:rsidRDefault="00D82363">
      <w:r>
        <w:sym w:font="Symbol" w:char="F0B7"/>
      </w:r>
      <w:r>
        <w:t xml:space="preserve"> We urge all players to frequently wash their hands. As current epidemic standards are updated, the procedures and rules will be updated as well. </w:t>
      </w:r>
      <w:proofErr w:type="gramStart"/>
      <w:r>
        <w:t>In the event that</w:t>
      </w:r>
      <w:proofErr w:type="gramEnd"/>
      <w:r>
        <w:t xml:space="preserve"> we can open the room to more people; we may be able to invite spectators at that time. A final set of procedures and rules will be given to charter holders just prior to the event if any updates have taken place. Thank you for making this a fun and safe event!</w:t>
      </w:r>
    </w:p>
    <w:sectPr w:rsidR="0068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F9"/>
    <w:rsid w:val="00196806"/>
    <w:rsid w:val="00687DF9"/>
    <w:rsid w:val="0080289E"/>
    <w:rsid w:val="00C42DD0"/>
    <w:rsid w:val="00D8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90D9"/>
  <w15:chartTrackingRefBased/>
  <w15:docId w15:val="{09638E9D-CF6C-4ED8-88B6-C46A1220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Tonie Pettit-Zahm</dc:creator>
  <cp:keywords/>
  <dc:description/>
  <cp:lastModifiedBy>Tonie Pettit-Zahm</cp:lastModifiedBy>
  <cp:revision>1</cp:revision>
  <dcterms:created xsi:type="dcterms:W3CDTF">2021-07-13T22:21:00Z</dcterms:created>
  <dcterms:modified xsi:type="dcterms:W3CDTF">2021-07-13T23:06:00Z</dcterms:modified>
</cp:coreProperties>
</file>